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764D" w14:textId="7A07FBCA" w:rsidR="002B76A5" w:rsidRDefault="00B62518"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C05418" wp14:editId="7337DB10">
                <wp:simplePos x="0" y="0"/>
                <wp:positionH relativeFrom="page">
                  <wp:posOffset>628650</wp:posOffset>
                </wp:positionH>
                <wp:positionV relativeFrom="page">
                  <wp:posOffset>187960</wp:posOffset>
                </wp:positionV>
                <wp:extent cx="6528435" cy="1525905"/>
                <wp:effectExtent l="0" t="0" r="5715" b="0"/>
                <wp:wrapTopAndBottom/>
                <wp:docPr id="4050" name="Group 4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435" cy="1525905"/>
                          <a:chOff x="0" y="193493"/>
                          <a:chExt cx="6528816" cy="15260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64408" y="193493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F3A05" w14:textId="77777777" w:rsidR="002B76A5" w:rsidRDefault="005C74AA">
                              <w:pPr>
                                <w:spacing w:after="16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288" y="397709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675B4" w14:textId="77777777" w:rsidR="002B76A5" w:rsidRDefault="005C74AA">
                              <w:pPr>
                                <w:spacing w:after="16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337304" y="397709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52E16" w14:textId="77777777" w:rsidR="002B76A5" w:rsidRDefault="005C74AA">
                              <w:pPr>
                                <w:spacing w:after="16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64408" y="601925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0150C" w14:textId="77777777" w:rsidR="002B76A5" w:rsidRDefault="005C74AA">
                              <w:pPr>
                                <w:spacing w:after="16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64408" y="806141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B7E5A" w14:textId="77777777" w:rsidR="002B76A5" w:rsidRDefault="005C74AA">
                              <w:pPr>
                                <w:spacing w:after="16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11808" y="1006008"/>
                            <a:ext cx="4658393" cy="275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A5C0F" w14:textId="754DF026" w:rsidR="002B76A5" w:rsidRDefault="00B62518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               </w:t>
                              </w:r>
                              <w:r w:rsidR="005C74AA"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>Orion International Academy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17008" y="1006008"/>
                            <a:ext cx="51727" cy="275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F1329" w14:textId="77777777" w:rsidR="002B76A5" w:rsidRDefault="005C74AA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4" name="Shape 4284"/>
                        <wps:cNvSpPr/>
                        <wps:spPr>
                          <a:xfrm>
                            <a:off x="0" y="1225804"/>
                            <a:ext cx="6528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9144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88" y="123935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B9DF9" w14:textId="77777777" w:rsidR="002B76A5" w:rsidRDefault="005C74AA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0026" y="1418481"/>
                            <a:ext cx="5943623" cy="30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65CED" w14:textId="0B4861F5" w:rsidR="002B76A5" w:rsidRDefault="005C74AA" w:rsidP="00B62518">
                              <w:pPr>
                                <w:spacing w:after="160"/>
                                <w:jc w:val="center"/>
                              </w:pPr>
                              <w:r>
                                <w:rPr>
                                  <w:sz w:val="32"/>
                                </w:rPr>
                                <w:t>Community Service Log</w:t>
                              </w:r>
                              <w:r w:rsidR="00B62518">
                                <w:rPr>
                                  <w:sz w:val="32"/>
                                </w:rPr>
                                <w:t xml:space="preserve"> – Supervisor’s Verification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19016" y="1418728"/>
                            <a:ext cx="67902" cy="30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2EB04" w14:textId="77777777" w:rsidR="002B76A5" w:rsidRDefault="005C74AA">
                              <w:pPr>
                                <w:spacing w:after="16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05418" id="Group 4050" o:spid="_x0000_s1026" style="position:absolute;margin-left:49.5pt;margin-top:14.8pt;width:514.05pt;height:120.15pt;z-index:251658240;mso-position-horizontal-relative:page;mso-position-vertical-relative:page;mso-height-relative:margin" coordorigin=",1934" coordsize="65288,1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">
                <v:rect id="Rectangle 6" o:spid="_x0000_s1027" style="position:absolute;left:32644;top:1934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6CF3A05" w14:textId="77777777" w:rsidR="002B76A5" w:rsidRDefault="005C74AA">
                        <w:pPr>
                          <w:spacing w:after="16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82;top:3977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B7675B4" w14:textId="77777777" w:rsidR="002B76A5" w:rsidRDefault="005C74AA">
                        <w:pPr>
                          <w:spacing w:after="16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3373;top:3977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E652E16" w14:textId="77777777" w:rsidR="002B76A5" w:rsidRDefault="005C74AA">
                        <w:pPr>
                          <w:spacing w:after="16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2644;top:6019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460150C" w14:textId="77777777" w:rsidR="002B76A5" w:rsidRDefault="005C74AA">
                        <w:pPr>
                          <w:spacing w:after="16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2644;top:8061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63B7E5A" w14:textId="77777777" w:rsidR="002B76A5" w:rsidRDefault="005C74AA">
                        <w:pPr>
                          <w:spacing w:after="16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5118;top:10060;width:4658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2CA5C0F" w14:textId="754DF026" w:rsidR="002B76A5" w:rsidRDefault="00B62518">
                        <w:pPr>
                          <w:spacing w:after="160"/>
                        </w:pP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               </w:t>
                        </w:r>
                        <w:r w:rsidR="005C74AA">
                          <w:rPr>
                            <w:rFonts w:ascii="Cambria" w:eastAsia="Cambria" w:hAnsi="Cambria" w:cs="Cambria"/>
                            <w:sz w:val="28"/>
                          </w:rPr>
                          <w:t>Orion International Academy</w:t>
                        </w:r>
                      </w:p>
                    </w:txbxContent>
                  </v:textbox>
                </v:rect>
                <v:rect id="Rectangle 12" o:spid="_x0000_s1033" style="position:absolute;left:50170;top:10060;width:517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5DF1329" w14:textId="77777777" w:rsidR="002B76A5" w:rsidRDefault="005C74AA">
                        <w:pPr>
                          <w:spacing w:after="160"/>
                        </w:pP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shape id="Shape 4284" o:spid="_x0000_s1034" style="position:absolute;top:12258;width:65288;height:91;visibility:visible;mso-wrap-style:square;v-text-anchor:top" coordsize="6528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" path="m,l6528816,r,9144l,9144,,e" fillcolor="black" stroked="f" strokeweight="0">
                  <v:stroke miterlimit="83231f" joinstyle="miter"/>
                  <v:path arrowok="t" textboxrect="0,0,6528816,9144"/>
                </v:shape>
                <v:rect id="Rectangle 14" o:spid="_x0000_s1035" style="position:absolute;left:182;top:12393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E6B9DF9" w14:textId="77777777" w:rsidR="002B76A5" w:rsidRDefault="005C74AA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4000;top:14184;width:59436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6E65CED" w14:textId="0B4861F5" w:rsidR="002B76A5" w:rsidRDefault="005C74AA" w:rsidP="00B62518">
                        <w:pPr>
                          <w:spacing w:after="160"/>
                          <w:jc w:val="center"/>
                        </w:pPr>
                        <w:r>
                          <w:rPr>
                            <w:sz w:val="32"/>
                          </w:rPr>
                          <w:t>Community Service Log</w:t>
                        </w:r>
                        <w:r w:rsidR="00B62518">
                          <w:rPr>
                            <w:sz w:val="32"/>
                          </w:rPr>
                          <w:t xml:space="preserve"> – Supervisor’s Verification</w:t>
                        </w:r>
                      </w:p>
                    </w:txbxContent>
                  </v:textbox>
                </v:rect>
                <v:rect id="Rectangle 24" o:spid="_x0000_s1037" style="position:absolute;left:43190;top:14187;width:679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D62EB04" w14:textId="77777777" w:rsidR="002B76A5" w:rsidRDefault="005C74AA">
                        <w:pPr>
                          <w:spacing w:after="16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C74AA">
        <w:rPr>
          <w:b w:val="0"/>
          <w:sz w:val="24"/>
        </w:rPr>
        <w:t xml:space="preserve"> </w:t>
      </w:r>
    </w:p>
    <w:tbl>
      <w:tblPr>
        <w:tblStyle w:val="TableGrid"/>
        <w:tblW w:w="10440" w:type="dxa"/>
        <w:tblInd w:w="-91" w:type="dxa"/>
        <w:tblCellMar>
          <w:left w:w="130" w:type="dxa"/>
          <w:right w:w="85" w:type="dxa"/>
        </w:tblCellMar>
        <w:tblLook w:val="04A0" w:firstRow="1" w:lastRow="0" w:firstColumn="1" w:lastColumn="0" w:noHBand="0" w:noVBand="1"/>
      </w:tblPr>
      <w:tblGrid>
        <w:gridCol w:w="3067"/>
        <w:gridCol w:w="1073"/>
        <w:gridCol w:w="1535"/>
        <w:gridCol w:w="2475"/>
        <w:gridCol w:w="2290"/>
      </w:tblGrid>
      <w:tr w:rsidR="002B76A5" w14:paraId="28CF883C" w14:textId="77777777" w:rsidTr="005C74AA">
        <w:trPr>
          <w:trHeight w:val="47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4615" w14:textId="77777777" w:rsidR="002B76A5" w:rsidRDefault="005C74AA">
            <w:pPr>
              <w:ind w:right="33"/>
              <w:jc w:val="center"/>
            </w:pPr>
            <w:r>
              <w:rPr>
                <w:rFonts w:ascii="Cambria" w:eastAsia="Cambria" w:hAnsi="Cambria" w:cs="Cambria"/>
                <w:sz w:val="20"/>
              </w:rPr>
              <w:t>Organization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2DE" w14:textId="77777777" w:rsidR="002B76A5" w:rsidRDefault="005C74AA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20"/>
              </w:rPr>
              <w:t>Date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CF4" w14:textId="77777777" w:rsidR="002B76A5" w:rsidRDefault="005C74AA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  <w:t>Hours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038" w14:textId="77777777" w:rsidR="002B76A5" w:rsidRDefault="005C74AA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Supervisor’s</w:t>
            </w:r>
            <w:r>
              <w:rPr>
                <w:rFonts w:ascii="Cambria" w:eastAsia="Cambria" w:hAnsi="Cambria" w:cs="Cambria"/>
                <w:sz w:val="20"/>
              </w:rPr>
              <w:tab/>
              <w:t>Information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AD8B" w14:textId="77777777" w:rsidR="002B76A5" w:rsidRDefault="005C74AA">
            <w:r>
              <w:rPr>
                <w:rFonts w:ascii="Cambria" w:eastAsia="Cambria" w:hAnsi="Cambria" w:cs="Cambria"/>
                <w:sz w:val="20"/>
              </w:rPr>
              <w:t>Supervisor’s</w:t>
            </w:r>
            <w:r>
              <w:rPr>
                <w:rFonts w:ascii="Cambria" w:eastAsia="Cambria" w:hAnsi="Cambria" w:cs="Cambria"/>
                <w:sz w:val="20"/>
              </w:rPr>
              <w:tab/>
              <w:t>Signature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bookmarkStart w:id="0" w:name="_GoBack"/>
        <w:bookmarkEnd w:id="0"/>
      </w:tr>
      <w:tr w:rsidR="002B76A5" w14:paraId="21BC566E" w14:textId="77777777" w:rsidTr="005C74AA">
        <w:trPr>
          <w:trHeight w:val="72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3E5D" w14:textId="77777777" w:rsidR="002B76A5" w:rsidRDefault="005C74AA">
            <w:pPr>
              <w:ind w:left="48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4415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D2B6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E56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  <w:p w14:paraId="441E8A93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015E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01F88433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8749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E6BD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DE18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F4E5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B52F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16CC2EBC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DE1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0CD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64EF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CD10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70A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5DCEDA61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9EC4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F16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F637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70CE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4AA2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4F96284E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978C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DAC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3F7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BAE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D347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1E6303A3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630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2EB6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DCB4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9E09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A566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210C2818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45ED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7A67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8B13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2096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D550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0058CD38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5E0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B551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054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06E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3499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2DAA3263" w14:textId="77777777" w:rsidTr="005C74AA">
        <w:trPr>
          <w:trHeight w:val="7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594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6D5C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E8B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0876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1CC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7963CD89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BC6E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B834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09F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5CE2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0D2A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4D75F871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0A55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1619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B843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D3DC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985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241C9578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D893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4ADB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A07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98C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42E1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51E84E4A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ED5D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1A5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F056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BB1B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C68F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2B76A5" w14:paraId="0974615F" w14:textId="77777777" w:rsidTr="005C74AA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4DEA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EC78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5EA2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38AD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3E29" w14:textId="77777777" w:rsidR="002B76A5" w:rsidRDefault="005C74AA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</w:tbl>
    <w:p w14:paraId="50C82F03" w14:textId="77777777" w:rsidR="002B76A5" w:rsidRDefault="005C74AA" w:rsidP="005C74AA">
      <w:pPr>
        <w:spacing w:after="261"/>
      </w:pPr>
      <w:r>
        <w:rPr>
          <w:b w:val="0"/>
          <w:sz w:val="24"/>
        </w:rPr>
        <w:t xml:space="preserve"> </w:t>
      </w:r>
    </w:p>
    <w:sectPr w:rsidR="002B76A5">
      <w:headerReference w:type="default" r:id="rId6"/>
      <w:pgSz w:w="12240" w:h="15840"/>
      <w:pgMar w:top="1440" w:right="1389" w:bottom="1440" w:left="10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4B53" w14:textId="77777777" w:rsidR="001301F8" w:rsidRDefault="001301F8" w:rsidP="00B62518">
      <w:pPr>
        <w:spacing w:line="240" w:lineRule="auto"/>
      </w:pPr>
      <w:r>
        <w:separator/>
      </w:r>
    </w:p>
  </w:endnote>
  <w:endnote w:type="continuationSeparator" w:id="0">
    <w:p w14:paraId="1DC04077" w14:textId="77777777" w:rsidR="001301F8" w:rsidRDefault="001301F8" w:rsidP="00B62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E949" w14:textId="77777777" w:rsidR="001301F8" w:rsidRDefault="001301F8" w:rsidP="00B62518">
      <w:pPr>
        <w:spacing w:line="240" w:lineRule="auto"/>
      </w:pPr>
      <w:r>
        <w:separator/>
      </w:r>
    </w:p>
  </w:footnote>
  <w:footnote w:type="continuationSeparator" w:id="0">
    <w:p w14:paraId="61AC00F5" w14:textId="77777777" w:rsidR="001301F8" w:rsidRDefault="001301F8" w:rsidP="00B62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A0DA" w14:textId="2849FF1D" w:rsidR="00B62518" w:rsidRDefault="00B62518" w:rsidP="00B62518">
    <w:pPr>
      <w:pStyle w:val="Header"/>
      <w:jc w:val="center"/>
    </w:pPr>
    <w:r>
      <w:rPr>
        <w:noProof/>
      </w:rPr>
      <w:drawing>
        <wp:inline distT="0" distB="0" distL="0" distR="0" wp14:anchorId="39CCB0F6" wp14:editId="1AADCDCB">
          <wp:extent cx="1733550" cy="54628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56" cy="55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A5"/>
    <w:rsid w:val="001301F8"/>
    <w:rsid w:val="002B76A5"/>
    <w:rsid w:val="005C74AA"/>
    <w:rsid w:val="00B6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5E094"/>
  <w15:docId w15:val="{4417D907-DF35-480B-A984-DC10203D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18"/>
    <w:rPr>
      <w:rFonts w:ascii="Times New Roman" w:eastAsia="Times New Roman" w:hAnsi="Times New Roman" w:cs="Times New Roman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2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18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Community Service Log - Supervisor's Info &amp; Signature.doc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 Service Log - Supervisor's Info &amp; Signature.doc</dc:title>
  <dc:subject/>
  <dc:creator>Mary Tascian-Williams</dc:creator>
  <cp:keywords/>
  <cp:lastModifiedBy>Paris Xenophontos</cp:lastModifiedBy>
  <cp:revision>2</cp:revision>
  <dcterms:created xsi:type="dcterms:W3CDTF">2020-05-14T21:43:00Z</dcterms:created>
  <dcterms:modified xsi:type="dcterms:W3CDTF">2020-05-14T21:43:00Z</dcterms:modified>
</cp:coreProperties>
</file>